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2C" w:rsidRDefault="00F7522C" w:rsidP="00F7522C">
      <w:pPr>
        <w:jc w:val="center"/>
        <w:rPr>
          <w:rFonts w:ascii="方正小标宋简体" w:eastAsia="方正小标宋简体"/>
          <w:sz w:val="36"/>
        </w:rPr>
      </w:pPr>
      <w:r w:rsidRPr="00EE168B">
        <w:rPr>
          <w:rFonts w:ascii="方正小标宋简体" w:eastAsia="方正小标宋简体" w:hint="eastAsia"/>
          <w:sz w:val="36"/>
        </w:rPr>
        <w:t>201</w:t>
      </w:r>
      <w:r>
        <w:rPr>
          <w:rFonts w:ascii="方正小标宋简体" w:eastAsia="方正小标宋简体" w:hint="eastAsia"/>
          <w:sz w:val="36"/>
        </w:rPr>
        <w:t>7</w:t>
      </w:r>
      <w:r w:rsidRPr="00EE168B">
        <w:rPr>
          <w:rFonts w:ascii="方正小标宋简体" w:eastAsia="方正小标宋简体" w:hint="eastAsia"/>
          <w:sz w:val="36"/>
        </w:rPr>
        <w:t>年赴西班牙埃斯特雷马杜拉大学</w:t>
      </w:r>
    </w:p>
    <w:p w:rsidR="00F7522C" w:rsidRDefault="00F7522C" w:rsidP="00F7522C">
      <w:pPr>
        <w:jc w:val="center"/>
        <w:rPr>
          <w:rFonts w:ascii="方正小标宋简体" w:eastAsia="方正小标宋简体"/>
          <w:sz w:val="36"/>
        </w:rPr>
      </w:pPr>
      <w:r w:rsidRPr="00EE168B">
        <w:rPr>
          <w:rFonts w:ascii="方正小标宋简体" w:eastAsia="方正小标宋简体" w:hint="eastAsia"/>
          <w:sz w:val="36"/>
        </w:rPr>
        <w:t>交流学生推荐名单</w:t>
      </w:r>
    </w:p>
    <w:p w:rsidR="00F7522C" w:rsidRPr="00582216" w:rsidRDefault="00F7522C" w:rsidP="00F7522C">
      <w:pPr>
        <w:jc w:val="center"/>
        <w:rPr>
          <w:rFonts w:ascii="方正小标宋简体" w:eastAsia="方正小标宋简体"/>
          <w:sz w:val="24"/>
        </w:rPr>
      </w:pPr>
      <w:r w:rsidRPr="00582216">
        <w:rPr>
          <w:rFonts w:ascii="方正小标宋简体" w:eastAsia="方正小标宋简体" w:hint="eastAsia"/>
          <w:sz w:val="24"/>
        </w:rPr>
        <w:t>（排名不分先后）</w:t>
      </w:r>
    </w:p>
    <w:p w:rsidR="00F7522C" w:rsidRPr="00F647F5" w:rsidRDefault="00F7522C" w:rsidP="00F7522C">
      <w:pPr>
        <w:rPr>
          <w:rFonts w:ascii="方正小标宋简体" w:eastAsia="方正小标宋简体"/>
          <w:b/>
          <w:sz w:val="30"/>
          <w:szCs w:val="30"/>
        </w:rPr>
      </w:pPr>
      <w:r w:rsidRPr="00F647F5">
        <w:rPr>
          <w:rFonts w:ascii="方正小标宋简体" w:eastAsia="方正小标宋简体" w:hint="eastAsia"/>
          <w:b/>
          <w:sz w:val="30"/>
          <w:szCs w:val="30"/>
        </w:rPr>
        <w:t>研究生处：</w:t>
      </w:r>
    </w:p>
    <w:tbl>
      <w:tblPr>
        <w:tblW w:w="8220" w:type="dxa"/>
        <w:tblInd w:w="91" w:type="dxa"/>
        <w:tblLook w:val="04A0"/>
      </w:tblPr>
      <w:tblGrid>
        <w:gridCol w:w="1981"/>
        <w:gridCol w:w="3878"/>
        <w:gridCol w:w="2361"/>
      </w:tblGrid>
      <w:tr w:rsidR="00F7522C" w:rsidRPr="00EE168B" w:rsidTr="003057E0">
        <w:trPr>
          <w:trHeight w:val="107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ind w:firstLineChars="196" w:firstLine="551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年级及专业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学院（部）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袁志生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16社工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政法学院</w:t>
            </w:r>
          </w:p>
        </w:tc>
      </w:tr>
    </w:tbl>
    <w:p w:rsidR="00F7522C" w:rsidRDefault="00F7522C" w:rsidP="00F7522C"/>
    <w:p w:rsidR="00F7522C" w:rsidRPr="00F647F5" w:rsidRDefault="00F7522C" w:rsidP="00F7522C">
      <w:pPr>
        <w:rPr>
          <w:rFonts w:ascii="方正小标宋简体" w:eastAsia="方正小标宋简体"/>
          <w:b/>
          <w:sz w:val="30"/>
          <w:szCs w:val="30"/>
        </w:rPr>
      </w:pPr>
      <w:r w:rsidRPr="00F647F5">
        <w:rPr>
          <w:rFonts w:ascii="方正小标宋简体" w:eastAsia="方正小标宋简体" w:hint="eastAsia"/>
          <w:b/>
          <w:sz w:val="30"/>
          <w:szCs w:val="30"/>
        </w:rPr>
        <w:t>本科生：</w:t>
      </w:r>
    </w:p>
    <w:tbl>
      <w:tblPr>
        <w:tblW w:w="8220" w:type="dxa"/>
        <w:tblInd w:w="91" w:type="dxa"/>
        <w:tblLook w:val="04A0"/>
      </w:tblPr>
      <w:tblGrid>
        <w:gridCol w:w="1981"/>
        <w:gridCol w:w="3878"/>
        <w:gridCol w:w="2361"/>
      </w:tblGrid>
      <w:tr w:rsidR="00F7522C" w:rsidRPr="00EE168B" w:rsidTr="003057E0">
        <w:trPr>
          <w:trHeight w:val="107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ind w:firstLineChars="196" w:firstLine="551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年级及专业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学院（部）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李秉豫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15临床本2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李智琼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外汉本</w:t>
            </w:r>
            <w:proofErr w:type="gramEnd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蓝子</w:t>
            </w:r>
            <w:proofErr w:type="gramEnd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外汉本</w:t>
            </w:r>
            <w:proofErr w:type="gramEnd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陈仁群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商英本</w:t>
            </w:r>
            <w:proofErr w:type="gramEnd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EE16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14英教本2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盈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商英本</w:t>
            </w:r>
            <w:proofErr w:type="gramEnd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蓓</w:t>
            </w:r>
            <w:proofErr w:type="gram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14英语本1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程丽玲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商英本</w:t>
            </w:r>
            <w:proofErr w:type="gramEnd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F7522C" w:rsidRPr="00EE168B" w:rsidTr="003057E0">
        <w:trPr>
          <w:trHeight w:val="538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15英语本1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22C" w:rsidRPr="00EE168B" w:rsidRDefault="00F7522C" w:rsidP="003057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16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</w:tbl>
    <w:p w:rsidR="00F7522C" w:rsidRPr="00303EC3" w:rsidRDefault="00F7522C" w:rsidP="00F7522C"/>
    <w:p w:rsidR="000446E2" w:rsidRDefault="000446E2"/>
    <w:sectPr w:rsidR="000446E2" w:rsidSect="008B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22C"/>
    <w:rsid w:val="000446E2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微软公司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何百羚</dc:creator>
  <cp:keywords/>
  <dc:description/>
  <cp:lastModifiedBy>何百羚</cp:lastModifiedBy>
  <cp:revision>1</cp:revision>
  <dcterms:created xsi:type="dcterms:W3CDTF">2016-11-16T03:17:00Z</dcterms:created>
  <dcterms:modified xsi:type="dcterms:W3CDTF">2016-11-16T03:17:00Z</dcterms:modified>
</cp:coreProperties>
</file>