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申请材料目录及顺序</w:t>
      </w:r>
    </w:p>
    <w:p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 w:firstLineChars="15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1.《国家留学基金管理委员会出国留学申请表》（访学类）</w:t>
      </w: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 w:firstLineChars="15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.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《单位推荐意见表》</w:t>
      </w: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3. 有效身份证复印件</w:t>
      </w: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4. 国外单位正式邀请信复印件</w:t>
      </w: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5. 外语水平证明复印件</w:t>
      </w: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6. 职称证书、最高学历、学位证书复印件</w:t>
      </w: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7. 获奖证书复印件（不超过5页）</w:t>
      </w: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8. 外方合作者简历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（应由外方合作者本人提供并签字）</w:t>
      </w:r>
    </w:p>
    <w:p>
      <w:pPr>
        <w:pStyle w:val="5"/>
        <w:shd w:val="clear" w:color="auto" w:fill="FFFFFF"/>
        <w:spacing w:before="0" w:beforeAutospacing="0" w:after="0" w:afterAutospacing="0" w:line="660" w:lineRule="exact"/>
        <w:ind w:firstLine="480" w:firstLineChars="15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9. 项目要求提交的其他材料</w:t>
      </w:r>
    </w:p>
    <w:p>
      <w:pPr>
        <w:spacing w:line="66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备注：请按以上顺序准备纸质申请材料,分别用</w:t>
      </w:r>
      <w:r>
        <w:rPr>
          <w:rFonts w:ascii="仿宋_GB2312" w:eastAsia="仿宋_GB2312"/>
          <w:sz w:val="32"/>
          <w:szCs w:val="32"/>
        </w:rPr>
        <w:t>A4</w:t>
      </w:r>
      <w:r>
        <w:rPr>
          <w:rFonts w:hint="eastAsia" w:ascii="仿宋_GB2312" w:eastAsia="仿宋_GB2312"/>
          <w:sz w:val="32"/>
          <w:szCs w:val="32"/>
        </w:rPr>
        <w:t>纸打印或者复印</w:t>
      </w:r>
    </w:p>
    <w:p>
      <w:pPr>
        <w:spacing w:line="660" w:lineRule="exact"/>
        <w:ind w:firstLine="629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ind w:firstLine="629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ind w:firstLine="629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ind w:firstLine="629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4YjU3MjQ5YjNmMjNmNTM1OTk3OTJjM2ZmZWVkYjMifQ=="/>
  </w:docVars>
  <w:rsids>
    <w:rsidRoot w:val="008D1FC0"/>
    <w:rsid w:val="00020AF1"/>
    <w:rsid w:val="00073E0E"/>
    <w:rsid w:val="001602C7"/>
    <w:rsid w:val="00165266"/>
    <w:rsid w:val="001B45AD"/>
    <w:rsid w:val="001C78CD"/>
    <w:rsid w:val="001E6704"/>
    <w:rsid w:val="001F2964"/>
    <w:rsid w:val="00220977"/>
    <w:rsid w:val="00221451"/>
    <w:rsid w:val="002937B6"/>
    <w:rsid w:val="002D7F27"/>
    <w:rsid w:val="00371DDC"/>
    <w:rsid w:val="003F21E7"/>
    <w:rsid w:val="0050338E"/>
    <w:rsid w:val="00587F63"/>
    <w:rsid w:val="005B6D38"/>
    <w:rsid w:val="005B7E9C"/>
    <w:rsid w:val="005E7B8B"/>
    <w:rsid w:val="005F7676"/>
    <w:rsid w:val="006523DB"/>
    <w:rsid w:val="00766A72"/>
    <w:rsid w:val="007671A3"/>
    <w:rsid w:val="00891609"/>
    <w:rsid w:val="008977C8"/>
    <w:rsid w:val="008D0BD6"/>
    <w:rsid w:val="008D1FC0"/>
    <w:rsid w:val="00B07FEB"/>
    <w:rsid w:val="00B442DB"/>
    <w:rsid w:val="00B81271"/>
    <w:rsid w:val="00B87C46"/>
    <w:rsid w:val="00B9296F"/>
    <w:rsid w:val="00C07BC8"/>
    <w:rsid w:val="00C15712"/>
    <w:rsid w:val="00C671CB"/>
    <w:rsid w:val="00CE66A3"/>
    <w:rsid w:val="00CF3A40"/>
    <w:rsid w:val="00D330A5"/>
    <w:rsid w:val="00DE2DFF"/>
    <w:rsid w:val="00E152CB"/>
    <w:rsid w:val="00E609CA"/>
    <w:rsid w:val="00E75545"/>
    <w:rsid w:val="00F964D8"/>
    <w:rsid w:val="1807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62AA-DD12-40CC-BE00-B7D54300E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105</TotalTime>
  <ScaleCrop>false</ScaleCrop>
  <LinksUpToDate>false</LinksUpToDate>
  <CharactersWithSpaces>213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2018-01-03T01:48:00Z</dcterms:created>
  <dc:creator>xj</dc:creator>
  <cp:lastModifiedBy>王莉</cp:lastModifiedBy>
  <cp:lastPrinted>2019-12-17T06:39:00Z</cp:lastPrinted>
  <dcterms:modified xsi:type="dcterms:W3CDTF">2023-02-28T06:15:02Z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8493631D10E54D83A331A914197775DA</vt:lpwstr>
  </property>
</Properties>
</file>