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500" w:tblpY="2215"/>
        <w:tblOverlap w:val="never"/>
        <w:tblW w:w="91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630"/>
        <w:gridCol w:w="705"/>
        <w:gridCol w:w="555"/>
        <w:gridCol w:w="630"/>
        <w:gridCol w:w="195"/>
        <w:gridCol w:w="435"/>
        <w:gridCol w:w="585"/>
        <w:gridCol w:w="570"/>
        <w:gridCol w:w="510"/>
        <w:gridCol w:w="180"/>
        <w:gridCol w:w="405"/>
        <w:gridCol w:w="765"/>
        <w:gridCol w:w="600"/>
        <w:gridCol w:w="570"/>
        <w:gridCol w:w="575"/>
        <w:gridCol w:w="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040" w:type="dxa"/>
            <w:gridSpan w:val="3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_Toc131843921"/>
            <w:r>
              <w:rPr>
                <w:rFonts w:hint="eastAsia" w:ascii="宋体" w:hAnsi="宋体" w:eastAsia="宋体" w:cs="宋体"/>
                <w:sz w:val="21"/>
                <w:szCs w:val="21"/>
              </w:rPr>
              <w:t>国际会议名称</w:t>
            </w:r>
          </w:p>
        </w:tc>
        <w:tc>
          <w:tcPr>
            <w:tcW w:w="7131" w:type="dxa"/>
            <w:gridSpan w:val="14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（中文）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040" w:type="dxa"/>
            <w:gridSpan w:val="3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31" w:type="dxa"/>
            <w:gridSpan w:val="14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（英文）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04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会议起止时间</w:t>
            </w:r>
          </w:p>
        </w:tc>
        <w:tc>
          <w:tcPr>
            <w:tcW w:w="7131" w:type="dxa"/>
            <w:gridSpan w:val="14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04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主办单位</w:t>
            </w:r>
          </w:p>
        </w:tc>
        <w:tc>
          <w:tcPr>
            <w:tcW w:w="3660" w:type="dxa"/>
            <w:gridSpan w:val="8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会议地点</w:t>
            </w:r>
          </w:p>
        </w:tc>
        <w:tc>
          <w:tcPr>
            <w:tcW w:w="2301" w:type="dxa"/>
            <w:gridSpan w:val="4"/>
            <w:vMerge w:val="restar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04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承办单位</w:t>
            </w:r>
          </w:p>
        </w:tc>
        <w:tc>
          <w:tcPr>
            <w:tcW w:w="3660" w:type="dxa"/>
            <w:gridSpan w:val="8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01" w:type="dxa"/>
            <w:gridSpan w:val="4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04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会议负责人</w:t>
            </w:r>
          </w:p>
        </w:tc>
        <w:tc>
          <w:tcPr>
            <w:tcW w:w="3660" w:type="dxa"/>
            <w:gridSpan w:val="8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2301" w:type="dxa"/>
            <w:gridSpan w:val="4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20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会议性质、主题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和内容</w:t>
            </w:r>
          </w:p>
        </w:tc>
        <w:tc>
          <w:tcPr>
            <w:tcW w:w="7131" w:type="dxa"/>
            <w:gridSpan w:val="14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705" w:type="dxa"/>
            <w:vMerge w:val="restart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议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规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模</w:t>
            </w:r>
          </w:p>
        </w:tc>
        <w:tc>
          <w:tcPr>
            <w:tcW w:w="630" w:type="dxa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与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总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人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数</w:t>
            </w:r>
          </w:p>
        </w:tc>
        <w:tc>
          <w:tcPr>
            <w:tcW w:w="705" w:type="dxa"/>
            <w:textDirection w:val="tbRlV"/>
            <w:vAlign w:val="center"/>
          </w:tcPr>
          <w:p>
            <w:pPr>
              <w:spacing w:line="240" w:lineRule="auto"/>
              <w:ind w:left="113" w:right="113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中方与会总人数</w:t>
            </w:r>
          </w:p>
        </w:tc>
        <w:tc>
          <w:tcPr>
            <w:tcW w:w="555" w:type="dxa"/>
            <w:vMerge w:val="restart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其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中</w:t>
            </w:r>
          </w:p>
        </w:tc>
        <w:tc>
          <w:tcPr>
            <w:tcW w:w="630" w:type="dxa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港澳台地区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人数</w:t>
            </w:r>
          </w:p>
        </w:tc>
        <w:tc>
          <w:tcPr>
            <w:tcW w:w="630" w:type="dxa"/>
            <w:gridSpan w:val="2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外方与会总人数</w:t>
            </w:r>
          </w:p>
        </w:tc>
        <w:tc>
          <w:tcPr>
            <w:tcW w:w="585" w:type="dxa"/>
            <w:vMerge w:val="restart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其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中</w:t>
            </w:r>
          </w:p>
        </w:tc>
        <w:tc>
          <w:tcPr>
            <w:tcW w:w="570" w:type="dxa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美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国</w:t>
            </w:r>
          </w:p>
        </w:tc>
        <w:tc>
          <w:tcPr>
            <w:tcW w:w="510" w:type="dxa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英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国</w:t>
            </w:r>
          </w:p>
        </w:tc>
        <w:tc>
          <w:tcPr>
            <w:tcW w:w="585" w:type="dxa"/>
            <w:gridSpan w:val="2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德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国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（国别可根据实际情况自行增减）</w:t>
            </w:r>
          </w:p>
        </w:tc>
        <w:tc>
          <w:tcPr>
            <w:tcW w:w="570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7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7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55" w:type="dxa"/>
            <w:vMerge w:val="continue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85" w:type="dxa"/>
            <w:vMerge w:val="continue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10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85" w:type="dxa"/>
            <w:gridSpan w:val="2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7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040" w:type="dxa"/>
            <w:gridSpan w:val="3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会议报告场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数</w:t>
            </w:r>
          </w:p>
        </w:tc>
        <w:tc>
          <w:tcPr>
            <w:tcW w:w="138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总计</w:t>
            </w:r>
          </w:p>
        </w:tc>
        <w:tc>
          <w:tcPr>
            <w:tcW w:w="1020" w:type="dxa"/>
            <w:gridSpan w:val="2"/>
            <w:vMerge w:val="restart"/>
            <w:textDirection w:val="tbLr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其中</w:t>
            </w:r>
          </w:p>
        </w:tc>
        <w:tc>
          <w:tcPr>
            <w:tcW w:w="4731" w:type="dxa"/>
            <w:gridSpan w:val="9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大会主题报告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场   分组讨论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040" w:type="dxa"/>
            <w:gridSpan w:val="3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场</w:t>
            </w:r>
          </w:p>
        </w:tc>
        <w:tc>
          <w:tcPr>
            <w:tcW w:w="1020" w:type="dxa"/>
            <w:gridSpan w:val="2"/>
            <w:vMerge w:val="continue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731" w:type="dxa"/>
            <w:gridSpan w:val="9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境内报告人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1"/>
                <w:szCs w:val="21"/>
              </w:rPr>
              <w:t>场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t>境外报告人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1"/>
                <w:szCs w:val="21"/>
              </w:rPr>
              <w:t>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2040" w:type="dxa"/>
            <w:gridSpan w:val="3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会议交流学术论文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（篇数）</w:t>
            </w:r>
          </w:p>
        </w:tc>
        <w:tc>
          <w:tcPr>
            <w:tcW w:w="13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提交论文数</w:t>
            </w:r>
          </w:p>
        </w:tc>
        <w:tc>
          <w:tcPr>
            <w:tcW w:w="5751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合计：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其中，境内人员提交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篇；境外人员提交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204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采用论文数</w:t>
            </w:r>
          </w:p>
        </w:tc>
        <w:tc>
          <w:tcPr>
            <w:tcW w:w="5751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合计：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其中，境内人员提交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篇；境外人员提交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20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会议总结</w:t>
            </w:r>
          </w:p>
        </w:tc>
        <w:tc>
          <w:tcPr>
            <w:tcW w:w="7131" w:type="dxa"/>
            <w:gridSpan w:val="14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eastAsia="zh-CN"/>
              </w:rPr>
              <w:t>总结报告内容要求请参见《举办国际会议指南》</w:t>
            </w:r>
            <w:r>
              <w:rPr>
                <w:rFonts w:hint="eastAsia" w:ascii="宋体" w:hAnsi="宋体"/>
                <w:szCs w:val="21"/>
              </w:rPr>
              <w:t>）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（附件，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不少于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000字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20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附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7131" w:type="dxa"/>
            <w:gridSpan w:val="14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1.会议总结；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sz w:val="21"/>
                <w:szCs w:val="21"/>
              </w:rPr>
              <w:t>境外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与会人员名单（国籍/姓名/性别/所在单位/职位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港澳台学者单列）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国内与会人员名单；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能反映会议整体的</w:t>
            </w:r>
            <w:r>
              <w:rPr>
                <w:rFonts w:hint="eastAsia" w:ascii="宋体" w:hAnsi="宋体"/>
                <w:sz w:val="21"/>
                <w:szCs w:val="21"/>
              </w:rPr>
              <w:t>相关照片（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4-5</w:t>
            </w:r>
            <w:r>
              <w:rPr>
                <w:rFonts w:hint="eastAsia" w:ascii="宋体" w:hAnsi="宋体"/>
                <w:sz w:val="21"/>
                <w:szCs w:val="21"/>
              </w:rPr>
              <w:t>张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）。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 xml:space="preserve">3 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     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举办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国际学术会议总结</w:t>
      </w:r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表</w:t>
      </w:r>
      <w:bookmarkStart w:id="1" w:name="_GoBack"/>
      <w:bookmarkEnd w:id="1"/>
    </w:p>
    <w:p>
      <w:pPr>
        <w:spacing w:line="360" w:lineRule="auto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注：与会人数填写正式邀请注册的出席会议代表，仅线上听取会议报告的人数不计入。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Y4YjU3MjQ5YjNmMjNmNTM1OTk3OTJjM2ZmZWVkYjMifQ=="/>
  </w:docVars>
  <w:rsids>
    <w:rsidRoot w:val="00541E3A"/>
    <w:rsid w:val="000110E3"/>
    <w:rsid w:val="000241FC"/>
    <w:rsid w:val="00047C45"/>
    <w:rsid w:val="000A13A0"/>
    <w:rsid w:val="000F5FC8"/>
    <w:rsid w:val="00111427"/>
    <w:rsid w:val="00222B61"/>
    <w:rsid w:val="00236D13"/>
    <w:rsid w:val="0025502C"/>
    <w:rsid w:val="00260E33"/>
    <w:rsid w:val="00280199"/>
    <w:rsid w:val="002C7306"/>
    <w:rsid w:val="002E6E7C"/>
    <w:rsid w:val="003402ED"/>
    <w:rsid w:val="00372D67"/>
    <w:rsid w:val="00387FFB"/>
    <w:rsid w:val="003D7E38"/>
    <w:rsid w:val="004607F3"/>
    <w:rsid w:val="004C25F4"/>
    <w:rsid w:val="004C52AE"/>
    <w:rsid w:val="00514866"/>
    <w:rsid w:val="00541E3A"/>
    <w:rsid w:val="00544F2F"/>
    <w:rsid w:val="005729A1"/>
    <w:rsid w:val="0058562B"/>
    <w:rsid w:val="005C0F76"/>
    <w:rsid w:val="005D4978"/>
    <w:rsid w:val="005E2DCE"/>
    <w:rsid w:val="005F11C5"/>
    <w:rsid w:val="00617E21"/>
    <w:rsid w:val="00624AB4"/>
    <w:rsid w:val="00681E8D"/>
    <w:rsid w:val="00696A2C"/>
    <w:rsid w:val="00741311"/>
    <w:rsid w:val="00777075"/>
    <w:rsid w:val="0078605A"/>
    <w:rsid w:val="007C54CD"/>
    <w:rsid w:val="007E1A7E"/>
    <w:rsid w:val="007F2AAB"/>
    <w:rsid w:val="008402E7"/>
    <w:rsid w:val="008421F9"/>
    <w:rsid w:val="00851041"/>
    <w:rsid w:val="0089711A"/>
    <w:rsid w:val="008C275A"/>
    <w:rsid w:val="008C33EE"/>
    <w:rsid w:val="009A3672"/>
    <w:rsid w:val="009B183C"/>
    <w:rsid w:val="009E0A36"/>
    <w:rsid w:val="00A0207C"/>
    <w:rsid w:val="00AA263E"/>
    <w:rsid w:val="00AC1B4B"/>
    <w:rsid w:val="00B211F2"/>
    <w:rsid w:val="00B25BFA"/>
    <w:rsid w:val="00B95B12"/>
    <w:rsid w:val="00BA0F0C"/>
    <w:rsid w:val="00BB24FA"/>
    <w:rsid w:val="00BB328A"/>
    <w:rsid w:val="00BB4F08"/>
    <w:rsid w:val="00BC2C68"/>
    <w:rsid w:val="00BC61D6"/>
    <w:rsid w:val="00BD428C"/>
    <w:rsid w:val="00BF0655"/>
    <w:rsid w:val="00C17FFC"/>
    <w:rsid w:val="00CA0EA6"/>
    <w:rsid w:val="00CC65AD"/>
    <w:rsid w:val="00CF434A"/>
    <w:rsid w:val="00D27CE8"/>
    <w:rsid w:val="00DB008F"/>
    <w:rsid w:val="00DB16C2"/>
    <w:rsid w:val="00E22826"/>
    <w:rsid w:val="00E41CD9"/>
    <w:rsid w:val="00EA0EF3"/>
    <w:rsid w:val="00EE198C"/>
    <w:rsid w:val="00F262FA"/>
    <w:rsid w:val="0FDE3D48"/>
    <w:rsid w:val="1B4F6C1C"/>
    <w:rsid w:val="1DED19AE"/>
    <w:rsid w:val="1E081401"/>
    <w:rsid w:val="2EA87812"/>
    <w:rsid w:val="3227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标题 Char"/>
    <w:basedOn w:val="6"/>
    <w:link w:val="4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280</Characters>
  <Lines>2</Lines>
  <Paragraphs>1</Paragraphs>
  <TotalTime>0</TotalTime>
  <ScaleCrop>false</ScaleCrop>
  <LinksUpToDate>false</LinksUpToDate>
  <CharactersWithSpaces>327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2020-03-13T08:47:00Z</dcterms:created>
  <dc:creator>1201800029</dc:creator>
  <cp:lastModifiedBy>王莉</cp:lastModifiedBy>
  <dcterms:modified xsi:type="dcterms:W3CDTF">2022-07-26T01:41:28Z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A338935ACB3C469493C56636B516DA26</vt:lpwstr>
  </property>
</Properties>
</file>