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5A" w:rsidRDefault="000B585F">
      <w:pPr>
        <w:widowControl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附件3</w:t>
      </w:r>
    </w:p>
    <w:p w:rsidR="00DC675A" w:rsidRDefault="000B585F">
      <w:pPr>
        <w:widowControl/>
        <w:spacing w:beforeLines="100" w:before="312" w:afterLines="100" w:after="312" w:line="600" w:lineRule="exact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kern w:val="0"/>
          <w:sz w:val="36"/>
          <w:szCs w:val="36"/>
        </w:rPr>
        <w:t>2018年秋季国家公派生英语高级班学员信息表</w:t>
      </w:r>
      <w:bookmarkStart w:id="0" w:name="_GoBack"/>
      <w:bookmarkEnd w:id="0"/>
    </w:p>
    <w:tbl>
      <w:tblPr>
        <w:tblW w:w="13710" w:type="dxa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896"/>
        <w:gridCol w:w="1067"/>
        <w:gridCol w:w="1632"/>
        <w:gridCol w:w="1276"/>
        <w:gridCol w:w="1271"/>
        <w:gridCol w:w="1418"/>
        <w:gridCol w:w="993"/>
        <w:gridCol w:w="2075"/>
      </w:tblGrid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汉语拼音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是否住宿</w:t>
            </w: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如：刘建平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 xml:space="preserve">Liu 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Jianping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0B585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19820213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DC675A">
        <w:trPr>
          <w:trHeight w:val="397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A" w:rsidRDefault="00DC675A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</w:tr>
    </w:tbl>
    <w:p w:rsidR="00DC675A" w:rsidRDefault="00DC675A"/>
    <w:sectPr w:rsidR="00DC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2098" w:right="1588" w:bottom="1871" w:left="1588" w:header="851" w:footer="1191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A" w:rsidRDefault="0025771A">
      <w:r>
        <w:separator/>
      </w:r>
    </w:p>
  </w:endnote>
  <w:endnote w:type="continuationSeparator" w:id="0">
    <w:p w:rsidR="0025771A" w:rsidRDefault="0025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5A" w:rsidRDefault="000B585F">
    <w:pPr>
      <w:pStyle w:val="a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5A" w:rsidRDefault="000B585F">
    <w:pPr>
      <w:pStyle w:val="a3"/>
      <w:jc w:val="right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A" w:rsidRDefault="0025771A">
      <w:r>
        <w:separator/>
      </w:r>
    </w:p>
  </w:footnote>
  <w:footnote w:type="continuationSeparator" w:id="0">
    <w:p w:rsidR="0025771A" w:rsidRDefault="0025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5A" w:rsidRDefault="00DC675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5A" w:rsidRDefault="00DC675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5A" w:rsidRDefault="00DC675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5C"/>
    <w:rsid w:val="00055ADD"/>
    <w:rsid w:val="000A0A66"/>
    <w:rsid w:val="000B585F"/>
    <w:rsid w:val="00226BBB"/>
    <w:rsid w:val="00250BEA"/>
    <w:rsid w:val="0025771A"/>
    <w:rsid w:val="002A52CB"/>
    <w:rsid w:val="002C29AB"/>
    <w:rsid w:val="0065647B"/>
    <w:rsid w:val="00CD642B"/>
    <w:rsid w:val="00CF58E1"/>
    <w:rsid w:val="00D34C79"/>
    <w:rsid w:val="00D91245"/>
    <w:rsid w:val="00DC675A"/>
    <w:rsid w:val="00F53C5C"/>
    <w:rsid w:val="00FB75EF"/>
    <w:rsid w:val="0D8715FD"/>
    <w:rsid w:val="264727B6"/>
    <w:rsid w:val="64C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何冰</cp:lastModifiedBy>
  <cp:revision>32</cp:revision>
  <dcterms:created xsi:type="dcterms:W3CDTF">2018-06-07T06:45:00Z</dcterms:created>
  <dcterms:modified xsi:type="dcterms:W3CDTF">2018-06-11T07:23:00Z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