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1380" w:tblpY="1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0"/>
        <w:gridCol w:w="6"/>
        <w:gridCol w:w="3402"/>
        <w:gridCol w:w="12"/>
        <w:gridCol w:w="1547"/>
        <w:gridCol w:w="4658"/>
      </w:tblGrid>
      <w:tr w:rsidR="002C4E65" w:rsidTr="002C4E65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550" w:type="dxa"/>
            <w:vAlign w:val="center"/>
          </w:tcPr>
          <w:p w:rsidR="002C4E65" w:rsidRDefault="002C4E65" w:rsidP="00E210D1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</w:rPr>
              <w:t>合作学校中文名称</w:t>
            </w:r>
          </w:p>
        </w:tc>
        <w:tc>
          <w:tcPr>
            <w:tcW w:w="3420" w:type="dxa"/>
            <w:gridSpan w:val="3"/>
            <w:vAlign w:val="center"/>
          </w:tcPr>
          <w:p w:rsidR="002C4E65" w:rsidRDefault="002C4E65" w:rsidP="00E210D1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</w:rPr>
              <w:t>合作学校英文名称</w:t>
            </w:r>
          </w:p>
        </w:tc>
        <w:tc>
          <w:tcPr>
            <w:tcW w:w="1547" w:type="dxa"/>
            <w:vAlign w:val="center"/>
          </w:tcPr>
          <w:p w:rsidR="002C4E65" w:rsidRDefault="002C4E65" w:rsidP="00E210D1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</w:rPr>
              <w:t>国别/地区</w:t>
            </w:r>
          </w:p>
        </w:tc>
        <w:tc>
          <w:tcPr>
            <w:tcW w:w="4658" w:type="dxa"/>
            <w:vAlign w:val="center"/>
          </w:tcPr>
          <w:p w:rsidR="002C4E65" w:rsidRPr="008028F2" w:rsidRDefault="002C4E65" w:rsidP="00E210D1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8028F2"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</w:rPr>
              <w:t>网址链接</w:t>
            </w:r>
          </w:p>
        </w:tc>
      </w:tr>
      <w:tr w:rsidR="002C4E65" w:rsidRPr="008028F2" w:rsidTr="002C4E65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556" w:type="dxa"/>
            <w:gridSpan w:val="2"/>
          </w:tcPr>
          <w:p w:rsidR="002C4E65" w:rsidRPr="00352CAE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1007E0"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大华科技大学</w:t>
            </w:r>
          </w:p>
        </w:tc>
        <w:tc>
          <w:tcPr>
            <w:tcW w:w="3402" w:type="dxa"/>
          </w:tcPr>
          <w:p w:rsidR="002C4E65" w:rsidRPr="00352CAE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 w:rsidRPr="00DA733D"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  <w:t>Ta Hwa University of Science and Technology</w:t>
            </w:r>
          </w:p>
        </w:tc>
        <w:tc>
          <w:tcPr>
            <w:tcW w:w="1559" w:type="dxa"/>
            <w:gridSpan w:val="2"/>
          </w:tcPr>
          <w:p w:rsidR="002C4E65" w:rsidRPr="00352CAE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台  湾</w:t>
            </w:r>
          </w:p>
        </w:tc>
        <w:tc>
          <w:tcPr>
            <w:tcW w:w="4658" w:type="dxa"/>
          </w:tcPr>
          <w:p w:rsidR="002C4E65" w:rsidRPr="008028F2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hyperlink r:id="rId6" w:history="1">
              <w:r w:rsidRPr="001B657C">
                <w:rPr>
                  <w:rStyle w:val="a5"/>
                  <w:rFonts w:ascii="宋体" w:hAnsi="宋体" w:cs="宋体"/>
                  <w:sz w:val="24"/>
                  <w:szCs w:val="24"/>
                  <w:shd w:val="clear" w:color="auto" w:fill="FFFFFF"/>
                </w:rPr>
                <w:t>http://www.tust.edu.tw/</w:t>
              </w:r>
            </w:hyperlink>
          </w:p>
        </w:tc>
      </w:tr>
      <w:tr w:rsidR="002C4E65" w:rsidRPr="00352CAE" w:rsidTr="002C4E65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556" w:type="dxa"/>
            <w:gridSpan w:val="2"/>
          </w:tcPr>
          <w:p w:rsidR="002C4E65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 xml:space="preserve"> 中国文化大学</w:t>
            </w:r>
          </w:p>
        </w:tc>
        <w:tc>
          <w:tcPr>
            <w:tcW w:w="3402" w:type="dxa"/>
          </w:tcPr>
          <w:p w:rsidR="002C4E65" w:rsidRPr="00352CAE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 w:rsidRPr="00DA733D"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  <w:t>Chinese Culture University</w:t>
            </w:r>
          </w:p>
        </w:tc>
        <w:tc>
          <w:tcPr>
            <w:tcW w:w="1559" w:type="dxa"/>
            <w:gridSpan w:val="2"/>
          </w:tcPr>
          <w:p w:rsidR="002C4E65" w:rsidRPr="00B738DE" w:rsidRDefault="002C4E65" w:rsidP="007A4A29">
            <w:pPr>
              <w:ind w:firstLineChars="150" w:firstLine="360"/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台  湾</w:t>
            </w:r>
          </w:p>
        </w:tc>
        <w:tc>
          <w:tcPr>
            <w:tcW w:w="4658" w:type="dxa"/>
          </w:tcPr>
          <w:p w:rsidR="002C4E65" w:rsidRPr="00352CAE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hyperlink r:id="rId7" w:history="1">
              <w:r w:rsidRPr="001B657C">
                <w:rPr>
                  <w:rStyle w:val="a5"/>
                  <w:rFonts w:ascii="宋体" w:hAnsi="宋体" w:cs="宋体"/>
                  <w:sz w:val="24"/>
                  <w:szCs w:val="24"/>
                  <w:shd w:val="clear" w:color="auto" w:fill="FFFFFF"/>
                </w:rPr>
                <w:t>http://www.pccu.edu.tw/</w:t>
              </w:r>
            </w:hyperlink>
          </w:p>
        </w:tc>
      </w:tr>
      <w:tr w:rsidR="002C4E65" w:rsidRPr="00352CAE" w:rsidTr="002C4E65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2556" w:type="dxa"/>
            <w:gridSpan w:val="2"/>
          </w:tcPr>
          <w:p w:rsidR="002C4E65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静宜大学</w:t>
            </w:r>
          </w:p>
        </w:tc>
        <w:tc>
          <w:tcPr>
            <w:tcW w:w="3402" w:type="dxa"/>
          </w:tcPr>
          <w:p w:rsidR="002C4E65" w:rsidRPr="00352CAE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P</w:t>
            </w:r>
            <w:r w:rsidRPr="004D7D6A"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  <w:t>rovidence</w:t>
            </w: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52CAE"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University</w:t>
            </w:r>
          </w:p>
        </w:tc>
        <w:tc>
          <w:tcPr>
            <w:tcW w:w="1559" w:type="dxa"/>
            <w:gridSpan w:val="2"/>
          </w:tcPr>
          <w:p w:rsidR="002C4E65" w:rsidRPr="00B738DE" w:rsidRDefault="002C4E65" w:rsidP="007A4A29">
            <w:pPr>
              <w:ind w:firstLineChars="150" w:firstLine="360"/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台  湾</w:t>
            </w:r>
          </w:p>
        </w:tc>
        <w:tc>
          <w:tcPr>
            <w:tcW w:w="4658" w:type="dxa"/>
          </w:tcPr>
          <w:p w:rsidR="002C4E65" w:rsidRPr="00352CAE" w:rsidRDefault="002C4E65" w:rsidP="007A4A29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hyperlink r:id="rId8" w:history="1">
              <w:r w:rsidRPr="001B657C">
                <w:rPr>
                  <w:rStyle w:val="a5"/>
                  <w:rFonts w:ascii="宋体" w:hAnsi="宋体" w:cs="宋体"/>
                  <w:sz w:val="24"/>
                  <w:szCs w:val="24"/>
                  <w:shd w:val="clear" w:color="auto" w:fill="FFFFFF"/>
                </w:rPr>
                <w:t>http://www.pu.edu.tw/chi/language.php</w:t>
              </w:r>
            </w:hyperlink>
          </w:p>
        </w:tc>
      </w:tr>
    </w:tbl>
    <w:p w:rsidR="009564B0" w:rsidRPr="00D642BD" w:rsidRDefault="009564B0"/>
    <w:sectPr w:rsidR="009564B0" w:rsidRPr="00D642BD" w:rsidSect="00D642B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4B0" w:rsidRDefault="009564B0" w:rsidP="00D642BD">
      <w:pPr>
        <w:pStyle w:val="a5"/>
      </w:pPr>
      <w:r>
        <w:separator/>
      </w:r>
    </w:p>
  </w:endnote>
  <w:endnote w:type="continuationSeparator" w:id="1">
    <w:p w:rsidR="009564B0" w:rsidRDefault="009564B0" w:rsidP="00D642BD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4B0" w:rsidRDefault="009564B0" w:rsidP="00D642BD">
      <w:pPr>
        <w:pStyle w:val="a5"/>
      </w:pPr>
      <w:r>
        <w:separator/>
      </w:r>
    </w:p>
  </w:footnote>
  <w:footnote w:type="continuationSeparator" w:id="1">
    <w:p w:rsidR="009564B0" w:rsidRDefault="009564B0" w:rsidP="00D642BD">
      <w:pPr>
        <w:pStyle w:val="a5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42BD"/>
    <w:rsid w:val="001B657C"/>
    <w:rsid w:val="002C4E65"/>
    <w:rsid w:val="007A4A29"/>
    <w:rsid w:val="009564B0"/>
    <w:rsid w:val="00D64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42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42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42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42BD"/>
    <w:rPr>
      <w:sz w:val="18"/>
      <w:szCs w:val="18"/>
    </w:rPr>
  </w:style>
  <w:style w:type="character" w:styleId="a5">
    <w:name w:val="Hyperlink"/>
    <w:basedOn w:val="a0"/>
    <w:uiPriority w:val="99"/>
    <w:unhideWhenUsed/>
    <w:rsid w:val="001B65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.edu.tw/chi/language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ccu.edu.tw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st.edu.tw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wenmei</dc:creator>
  <cp:keywords/>
  <dc:description/>
  <cp:lastModifiedBy>wenmei</cp:lastModifiedBy>
  <cp:revision>13</cp:revision>
  <dcterms:created xsi:type="dcterms:W3CDTF">2014-04-08T02:12:00Z</dcterms:created>
  <dcterms:modified xsi:type="dcterms:W3CDTF">2014-04-08T02:14:00Z</dcterms:modified>
</cp:coreProperties>
</file>